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28A1" w14:textId="1BF35496" w:rsidR="004A4D0A" w:rsidRDefault="0097058A">
      <w:r>
        <w:rPr>
          <w:noProof/>
        </w:rPr>
        <w:drawing>
          <wp:anchor distT="0" distB="0" distL="114300" distR="114300" simplePos="0" relativeHeight="251658240" behindDoc="0" locked="0" layoutInCell="1" allowOverlap="1" wp14:anchorId="328BC782" wp14:editId="30B290DA">
            <wp:simplePos x="0" y="0"/>
            <wp:positionH relativeFrom="column">
              <wp:posOffset>3920186</wp:posOffset>
            </wp:positionH>
            <wp:positionV relativeFrom="paragraph">
              <wp:posOffset>221</wp:posOffset>
            </wp:positionV>
            <wp:extent cx="2288540" cy="1716405"/>
            <wp:effectExtent l="0" t="0" r="0" b="0"/>
            <wp:wrapThrough wrapText="bothSides">
              <wp:wrapPolygon edited="0">
                <wp:start x="0" y="0"/>
                <wp:lineTo x="0" y="21336"/>
                <wp:lineTo x="21396" y="21336"/>
                <wp:lineTo x="21396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58A">
        <w:rPr>
          <w:b/>
          <w:bCs/>
          <w:i/>
          <w:iCs/>
          <w:noProof/>
          <w:color w:val="00B050"/>
          <w:sz w:val="44"/>
          <w:szCs w:val="44"/>
          <w:u w:val="single"/>
        </w:rPr>
        <w:t>Donut van asperges</w:t>
      </w:r>
      <w:r w:rsidRPr="0097058A">
        <w:rPr>
          <w:noProof/>
          <w:color w:val="00B050"/>
        </w:rPr>
        <w:t xml:space="preserve"> </w:t>
      </w:r>
      <w:r>
        <w:rPr>
          <w:noProof/>
        </w:rPr>
        <w:t xml:space="preserve">( 12 stuks  ) </w:t>
      </w:r>
    </w:p>
    <w:p w14:paraId="626A98F4" w14:textId="3E3171FE" w:rsidR="004A4D0A" w:rsidRDefault="0097058A">
      <w:r>
        <w:rPr>
          <w:noProof/>
          <w:lang w:eastAsia="nl-BE"/>
        </w:rPr>
        <w:drawing>
          <wp:anchor distT="0" distB="0" distL="114300" distR="114300" simplePos="0" relativeHeight="251661312" behindDoc="0" locked="0" layoutInCell="1" allowOverlap="1" wp14:anchorId="09EF03EE" wp14:editId="77B02CFE">
            <wp:simplePos x="0" y="0"/>
            <wp:positionH relativeFrom="margin">
              <wp:posOffset>0</wp:posOffset>
            </wp:positionH>
            <wp:positionV relativeFrom="paragraph">
              <wp:posOffset>281305</wp:posOffset>
            </wp:positionV>
            <wp:extent cx="342900" cy="319405"/>
            <wp:effectExtent l="0" t="0" r="0" b="444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87" b="97170" l="0" r="96481">
                                  <a14:foregroundMark x1="46628" y1="78931" x2="46628" y2="78931"/>
                                  <a14:foregroundMark x1="77126" y1="79560" x2="77126" y2="7956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42A03" w14:textId="0CD02F84" w:rsidR="00883144" w:rsidRDefault="00883144" w:rsidP="00883144"/>
    <w:p w14:paraId="7B905A9C" w14:textId="3FD816B8" w:rsidR="00883144" w:rsidRDefault="006A05C6" w:rsidP="00883144">
      <w:r>
        <w:rPr>
          <w:noProof/>
        </w:rPr>
        <w:drawing>
          <wp:anchor distT="0" distB="0" distL="114300" distR="114300" simplePos="0" relativeHeight="251668480" behindDoc="0" locked="0" layoutInCell="1" allowOverlap="1" wp14:anchorId="4CA45E17" wp14:editId="4782958D">
            <wp:simplePos x="0" y="0"/>
            <wp:positionH relativeFrom="column">
              <wp:posOffset>2618382</wp:posOffset>
            </wp:positionH>
            <wp:positionV relativeFrom="paragraph">
              <wp:posOffset>126613</wp:posOffset>
            </wp:positionV>
            <wp:extent cx="22733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359" y="21343"/>
                <wp:lineTo x="21359" y="0"/>
                <wp:lineTo x="0" y="0"/>
              </wp:wrapPolygon>
            </wp:wrapThrough>
            <wp:docPr id="1781621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1E6C9" w14:textId="7FD57497" w:rsidR="00883144" w:rsidRPr="00CE63C7" w:rsidRDefault="0097058A" w:rsidP="0097058A">
      <w:pPr>
        <w:pStyle w:val="Geenafstand"/>
        <w:rPr>
          <w:sz w:val="24"/>
          <w:szCs w:val="24"/>
        </w:rPr>
      </w:pPr>
      <w:r w:rsidRPr="00CE63C7">
        <w:rPr>
          <w:sz w:val="24"/>
          <w:szCs w:val="24"/>
        </w:rPr>
        <w:t>-325 gr volle room(33%vetgehalte)</w:t>
      </w:r>
    </w:p>
    <w:p w14:paraId="11C903ED" w14:textId="7E84A51E" w:rsidR="0097058A" w:rsidRPr="00CE63C7" w:rsidRDefault="0097058A" w:rsidP="0097058A">
      <w:pPr>
        <w:pStyle w:val="Geenafstand"/>
        <w:rPr>
          <w:sz w:val="24"/>
          <w:szCs w:val="24"/>
        </w:rPr>
      </w:pPr>
      <w:r w:rsidRPr="00CE63C7">
        <w:rPr>
          <w:sz w:val="24"/>
          <w:szCs w:val="24"/>
        </w:rPr>
        <w:t xml:space="preserve">-160 gr gevogeltefond </w:t>
      </w:r>
    </w:p>
    <w:p w14:paraId="76D50FE5" w14:textId="52F455E7" w:rsidR="0097058A" w:rsidRPr="00CE63C7" w:rsidRDefault="0097058A" w:rsidP="0097058A">
      <w:pPr>
        <w:pStyle w:val="Geenafstand"/>
        <w:rPr>
          <w:sz w:val="24"/>
          <w:szCs w:val="24"/>
        </w:rPr>
      </w:pPr>
      <w:r w:rsidRPr="00CE63C7">
        <w:rPr>
          <w:sz w:val="24"/>
          <w:szCs w:val="24"/>
        </w:rPr>
        <w:t>-½ kg asperges</w:t>
      </w:r>
      <w:r w:rsidR="00CE63C7">
        <w:rPr>
          <w:sz w:val="24"/>
          <w:szCs w:val="24"/>
        </w:rPr>
        <w:t xml:space="preserve"> ( 360 gr geschild )</w:t>
      </w:r>
    </w:p>
    <w:p w14:paraId="629B374E" w14:textId="29EE8E5C" w:rsidR="0097058A" w:rsidRPr="00CE63C7" w:rsidRDefault="0097058A" w:rsidP="0097058A">
      <w:pPr>
        <w:pStyle w:val="Geenafstand"/>
        <w:rPr>
          <w:sz w:val="24"/>
          <w:szCs w:val="24"/>
        </w:rPr>
      </w:pPr>
      <w:r w:rsidRPr="00CE63C7">
        <w:rPr>
          <w:sz w:val="24"/>
          <w:szCs w:val="24"/>
        </w:rPr>
        <w:t>-10 gr gelatine</w:t>
      </w:r>
    </w:p>
    <w:p w14:paraId="01975681" w14:textId="66C0203C" w:rsidR="0097058A" w:rsidRPr="00CE63C7" w:rsidRDefault="0097058A" w:rsidP="0097058A">
      <w:pPr>
        <w:pStyle w:val="Geenafstand"/>
        <w:rPr>
          <w:sz w:val="24"/>
          <w:szCs w:val="24"/>
        </w:rPr>
      </w:pPr>
      <w:r w:rsidRPr="00CE63C7">
        <w:rPr>
          <w:sz w:val="24"/>
          <w:szCs w:val="24"/>
        </w:rPr>
        <w:t>-</w:t>
      </w:r>
      <w:r w:rsidR="00695381">
        <w:rPr>
          <w:sz w:val="24"/>
          <w:szCs w:val="24"/>
        </w:rPr>
        <w:t xml:space="preserve">1 blokje </w:t>
      </w:r>
      <w:proofErr w:type="spellStart"/>
      <w:r w:rsidR="00695381">
        <w:rPr>
          <w:sz w:val="24"/>
          <w:szCs w:val="24"/>
        </w:rPr>
        <w:t>groentenbouillon</w:t>
      </w:r>
      <w:proofErr w:type="spellEnd"/>
    </w:p>
    <w:p w14:paraId="58BA6EE5" w14:textId="22F58E48" w:rsidR="006A05C6" w:rsidRDefault="006A05C6" w:rsidP="006A05C6">
      <w:pPr>
        <w:pStyle w:val="Normaalweb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397B0A3" wp14:editId="3F5CB214">
            <wp:simplePos x="0" y="0"/>
            <wp:positionH relativeFrom="margin">
              <wp:posOffset>89784</wp:posOffset>
            </wp:positionH>
            <wp:positionV relativeFrom="paragraph">
              <wp:posOffset>478901</wp:posOffset>
            </wp:positionV>
            <wp:extent cx="549910" cy="641985"/>
            <wp:effectExtent l="0" t="0" r="0" b="0"/>
            <wp:wrapThrough wrapText="bothSides">
              <wp:wrapPolygon edited="0">
                <wp:start x="2245" y="641"/>
                <wp:lineTo x="2245" y="20510"/>
                <wp:lineTo x="18707" y="20510"/>
                <wp:lineTo x="18707" y="641"/>
                <wp:lineTo x="2245" y="641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44595" y1="69907" x2="44595" y2="69907"/>
                                  <a14:foregroundMark x1="71081" y1="69444" x2="71081" y2="69444"/>
                                  <a14:foregroundMark x1="70811" y1="78704" x2="70811" y2="787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8A" w:rsidRPr="00CE63C7">
        <w:t>-Versiering : coquille, garnaaltjes…</w:t>
      </w:r>
    </w:p>
    <w:p w14:paraId="2D681E20" w14:textId="033D3F88" w:rsidR="0097058A" w:rsidRPr="00CE63C7" w:rsidRDefault="0097058A" w:rsidP="0097058A">
      <w:pPr>
        <w:pStyle w:val="Geenafstand"/>
        <w:rPr>
          <w:sz w:val="24"/>
          <w:szCs w:val="24"/>
        </w:rPr>
      </w:pPr>
    </w:p>
    <w:p w14:paraId="7B3B40EE" w14:textId="3B2F5C52" w:rsidR="00CE63C7" w:rsidRDefault="00CE63C7" w:rsidP="00883144"/>
    <w:p w14:paraId="7664DB9A" w14:textId="74040AAC" w:rsidR="00CE63C7" w:rsidRDefault="00CE63C7" w:rsidP="00883144"/>
    <w:p w14:paraId="74F6CFC9" w14:textId="34BEAD8F" w:rsidR="00CE63C7" w:rsidRDefault="00CE63C7" w:rsidP="00883144">
      <w:r>
        <w:t>De asperges dun</w:t>
      </w:r>
      <w:r w:rsidR="00695381">
        <w:t xml:space="preserve"> </w:t>
      </w:r>
      <w:r>
        <w:t>schillen.  De aspergekoppen in het mandje leggen</w:t>
      </w:r>
      <w:r w:rsidR="006F2B46">
        <w:t xml:space="preserve"> en zet even opzij. </w:t>
      </w:r>
      <w:r>
        <w:t xml:space="preserve">  Breng 160 gr </w:t>
      </w:r>
      <w:r w:rsidR="00695381">
        <w:t>gevogeltefond</w:t>
      </w:r>
      <w:r>
        <w:t xml:space="preserve"> in de mengbeker en stel in : </w:t>
      </w:r>
      <w:r w:rsidRPr="00CE63C7">
        <w:rPr>
          <w:b/>
          <w:bCs/>
          <w:i/>
          <w:iCs/>
          <w:u w:val="single"/>
        </w:rPr>
        <w:t>6 min/varoma/snelheid 2</w:t>
      </w:r>
      <w:r>
        <w:t xml:space="preserve">.  Breng het mandje in de mengbeker en stel verder in </w:t>
      </w:r>
      <w:r w:rsidRPr="00CE63C7">
        <w:rPr>
          <w:b/>
          <w:bCs/>
          <w:i/>
          <w:iCs/>
          <w:u w:val="single"/>
        </w:rPr>
        <w:t>2 min/varoma/snelheid 2</w:t>
      </w:r>
      <w:r>
        <w:t xml:space="preserve">. </w:t>
      </w:r>
      <w:r w:rsidR="006F2B46">
        <w:t>Zet terug opzij  en laat afkoelen.</w:t>
      </w:r>
      <w:r w:rsidR="00695381">
        <w:t xml:space="preserve">  Ledig de mengbeker.  </w:t>
      </w:r>
    </w:p>
    <w:p w14:paraId="336E3590" w14:textId="644D7DD2" w:rsidR="00CE63C7" w:rsidRDefault="006F2B46" w:rsidP="00883144">
      <w:r>
        <w:rPr>
          <w:noProof/>
        </w:rPr>
        <w:drawing>
          <wp:anchor distT="0" distB="0" distL="114300" distR="114300" simplePos="0" relativeHeight="251659264" behindDoc="0" locked="0" layoutInCell="1" allowOverlap="1" wp14:anchorId="6E5F8D0F" wp14:editId="0E9FBC25">
            <wp:simplePos x="0" y="0"/>
            <wp:positionH relativeFrom="page">
              <wp:posOffset>4990438</wp:posOffset>
            </wp:positionH>
            <wp:positionV relativeFrom="paragraph">
              <wp:posOffset>29845</wp:posOffset>
            </wp:positionV>
            <wp:extent cx="2438400" cy="1828165"/>
            <wp:effectExtent l="0" t="0" r="0" b="635"/>
            <wp:wrapThrough wrapText="bothSides">
              <wp:wrapPolygon edited="0">
                <wp:start x="0" y="0"/>
                <wp:lineTo x="0" y="21382"/>
                <wp:lineTo x="21431" y="21382"/>
                <wp:lineTo x="21431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3C7">
        <w:t>Snijd de rest van de asperges in stukjes</w:t>
      </w:r>
      <w:r w:rsidR="00695381">
        <w:t xml:space="preserve"> van 1.5 cm</w:t>
      </w:r>
      <w:r w:rsidR="00CE63C7">
        <w:t xml:space="preserve"> en breng ze samen met 325 gr room en </w:t>
      </w:r>
      <w:r w:rsidR="00695381">
        <w:t xml:space="preserve">1 </w:t>
      </w:r>
      <w:proofErr w:type="spellStart"/>
      <w:r w:rsidR="00695381">
        <w:t>groentenbouillonblokjes</w:t>
      </w:r>
      <w:proofErr w:type="spellEnd"/>
      <w:r w:rsidR="00CE63C7">
        <w:t xml:space="preserve"> in de mengbeker en stel in : </w:t>
      </w:r>
      <w:r w:rsidR="00CE63C7" w:rsidRPr="006F2B46">
        <w:rPr>
          <w:b/>
          <w:bCs/>
          <w:i/>
          <w:iCs/>
          <w:u w:val="single"/>
        </w:rPr>
        <w:t>25 min/100°/snelheid 3</w:t>
      </w:r>
      <w:r w:rsidR="00CE63C7">
        <w:t>.</w:t>
      </w:r>
    </w:p>
    <w:p w14:paraId="0F1C12D8" w14:textId="6FA6CB3E" w:rsidR="00CE63C7" w:rsidRDefault="00CE63C7" w:rsidP="00883144">
      <w:r>
        <w:t xml:space="preserve">Week ondertussen de 10 gr gelatine in koud water.  </w:t>
      </w:r>
    </w:p>
    <w:p w14:paraId="6928D742" w14:textId="32FCE163" w:rsidR="00CE63C7" w:rsidRDefault="00CE63C7" w:rsidP="00883144">
      <w:r>
        <w:t xml:space="preserve">Pureer de asperges </w:t>
      </w:r>
      <w:r w:rsidRPr="006F2B46">
        <w:rPr>
          <w:b/>
          <w:bCs/>
          <w:i/>
          <w:iCs/>
          <w:u w:val="single"/>
        </w:rPr>
        <w:t>1 min/snelheid 10</w:t>
      </w:r>
      <w:r>
        <w:t xml:space="preserve">.  Laat de TM draaien op </w:t>
      </w:r>
      <w:r w:rsidRPr="006F2B46">
        <w:rPr>
          <w:b/>
          <w:bCs/>
          <w:i/>
          <w:iCs/>
          <w:u w:val="single"/>
        </w:rPr>
        <w:t xml:space="preserve">snelheid </w:t>
      </w:r>
      <w:r w:rsidR="00695381">
        <w:rPr>
          <w:b/>
          <w:bCs/>
          <w:i/>
          <w:iCs/>
          <w:u w:val="single"/>
        </w:rPr>
        <w:t>3</w:t>
      </w:r>
      <w:r>
        <w:t xml:space="preserve"> en breng de geweekte</w:t>
      </w:r>
      <w:r w:rsidR="00695381">
        <w:t>, uitgeknepen</w:t>
      </w:r>
      <w:r>
        <w:t xml:space="preserve"> gelatine langs de opening bij het aspergemengsel.  </w:t>
      </w:r>
    </w:p>
    <w:p w14:paraId="7020135B" w14:textId="1ABD2F4A" w:rsidR="00CE63C7" w:rsidRDefault="00CE63C7" w:rsidP="00883144"/>
    <w:p w14:paraId="00B69FBD" w14:textId="77777777" w:rsidR="0032101D" w:rsidRDefault="00CE63C7" w:rsidP="0032101D">
      <w:r>
        <w:t xml:space="preserve">Verdeel over de donutvormen ( of glaasjes of… ) en laat goed opstijven.  </w:t>
      </w:r>
      <w:r w:rsidR="0032101D">
        <w:t xml:space="preserve">.  Ik steek ze in de diepvries zodat je mooi uit de vorm kan duwen.  15 </w:t>
      </w:r>
      <w:proofErr w:type="spellStart"/>
      <w:r w:rsidR="0032101D">
        <w:t>min.hebben</w:t>
      </w:r>
      <w:proofErr w:type="spellEnd"/>
      <w:r w:rsidR="0032101D">
        <w:t xml:space="preserve"> ze nodig om te ontdooien.</w:t>
      </w:r>
    </w:p>
    <w:p w14:paraId="4B5D0766" w14:textId="791AC46A" w:rsidR="00CE63C7" w:rsidRDefault="00CE63C7" w:rsidP="00883144"/>
    <w:p w14:paraId="4537EF1C" w14:textId="288D9BA4" w:rsidR="00CE63C7" w:rsidRDefault="00CE63C7" w:rsidP="00883144">
      <w:r>
        <w:t xml:space="preserve">Hier is de donut versierd met een gebakken coquille, de aspergekoppen en gedroogde </w:t>
      </w:r>
      <w:r w:rsidR="00695381">
        <w:t>a</w:t>
      </w:r>
      <w:r>
        <w:t>spergeschillen.</w:t>
      </w:r>
      <w:r w:rsidR="006F2B46">
        <w:t xml:space="preserve">  Kan ook in een glaasje met aspergekoppen en garnaaltjes…</w:t>
      </w:r>
    </w:p>
    <w:p w14:paraId="20D7BD41" w14:textId="195031DF" w:rsidR="006A05C6" w:rsidRDefault="006A05C6" w:rsidP="00883144">
      <w:r>
        <w:t>Of : met zalmsnippers, peterselie en een gebrande eidooiers van kwarteleitjes.</w:t>
      </w:r>
    </w:p>
    <w:p w14:paraId="76F0A6A6" w14:textId="77777777" w:rsidR="006A05C6" w:rsidRDefault="006A05C6" w:rsidP="00883144"/>
    <w:p w14:paraId="7AF3BE07" w14:textId="77777777" w:rsidR="006F2B46" w:rsidRDefault="006F2B46" w:rsidP="00883144"/>
    <w:p w14:paraId="0CEDB737" w14:textId="77777777" w:rsidR="006F2B46" w:rsidRPr="00BA23BF" w:rsidRDefault="006F2B46" w:rsidP="006F2B46">
      <w:pPr>
        <w:pStyle w:val="Geenafstand"/>
        <w:ind w:left="720"/>
        <w:rPr>
          <w:b/>
          <w:i/>
          <w:sz w:val="20"/>
          <w:szCs w:val="20"/>
          <w:lang w:val="en-GB"/>
        </w:rPr>
      </w:pPr>
      <w:bookmarkStart w:id="0" w:name="_Hlk83554242"/>
      <w:r w:rsidRPr="00BA23BF">
        <w:rPr>
          <w:b/>
          <w:color w:val="00B050"/>
          <w:sz w:val="20"/>
          <w:szCs w:val="20"/>
          <w:lang w:val="en-GB"/>
        </w:rPr>
        <w:t xml:space="preserve">Chris Simoens-Van Gompel   </w:t>
      </w:r>
      <w:r w:rsidRPr="00BA23BF">
        <w:rPr>
          <w:b/>
          <w:i/>
          <w:sz w:val="20"/>
          <w:szCs w:val="20"/>
          <w:lang w:val="en-GB"/>
        </w:rPr>
        <w:t>advisor – demo – workshop Thermomix</w:t>
      </w:r>
    </w:p>
    <w:p w14:paraId="169A61E5" w14:textId="77777777" w:rsidR="006F2B46" w:rsidRPr="00BA23BF" w:rsidRDefault="006F2B46" w:rsidP="006F2B46">
      <w:pPr>
        <w:pStyle w:val="Geenafstand"/>
        <w:rPr>
          <w:i/>
          <w:sz w:val="20"/>
          <w:szCs w:val="20"/>
          <w:lang w:val="en-GB"/>
        </w:rPr>
      </w:pPr>
      <w:r w:rsidRPr="00BA23BF">
        <w:rPr>
          <w:i/>
          <w:noProof/>
          <w:sz w:val="20"/>
          <w:szCs w:val="20"/>
          <w:lang w:eastAsia="nl-BE"/>
        </w:rPr>
        <w:drawing>
          <wp:anchor distT="0" distB="0" distL="114300" distR="114300" simplePos="0" relativeHeight="251666432" behindDoc="1" locked="0" layoutInCell="1" allowOverlap="1" wp14:anchorId="0EA8C328" wp14:editId="7B53954B">
            <wp:simplePos x="0" y="0"/>
            <wp:positionH relativeFrom="column">
              <wp:posOffset>1268730</wp:posOffset>
            </wp:positionH>
            <wp:positionV relativeFrom="paragraph">
              <wp:posOffset>88265</wp:posOffset>
            </wp:positionV>
            <wp:extent cx="304800" cy="277495"/>
            <wp:effectExtent l="0" t="0" r="0" b="825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0B0FD" w14:textId="09361A6E" w:rsidR="00883144" w:rsidRDefault="006F2B46" w:rsidP="006A05C6">
      <w:pPr>
        <w:pStyle w:val="Geenafstand"/>
        <w:ind w:left="720"/>
      </w:pP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7456" behindDoc="1" locked="0" layoutInCell="1" allowOverlap="1" wp14:anchorId="50934E30" wp14:editId="3E2B6FAA">
            <wp:simplePos x="0" y="0"/>
            <wp:positionH relativeFrom="column">
              <wp:posOffset>2299335</wp:posOffset>
            </wp:positionH>
            <wp:positionV relativeFrom="paragraph">
              <wp:posOffset>6350</wp:posOffset>
            </wp:positionV>
            <wp:extent cx="271780" cy="186055"/>
            <wp:effectExtent l="0" t="0" r="0" b="4445"/>
            <wp:wrapThrough wrapText="bothSides">
              <wp:wrapPolygon edited="0">
                <wp:start x="0" y="0"/>
                <wp:lineTo x="0" y="19904"/>
                <wp:lineTo x="19682" y="19904"/>
                <wp:lineTo x="19682" y="0"/>
                <wp:lineTo x="0" y="0"/>
              </wp:wrapPolygon>
            </wp:wrapThrough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8" t="11389" r="13059" b="11858"/>
                    <a:stretch/>
                  </pic:blipFill>
                  <pic:spPr bwMode="auto">
                    <a:xfrm>
                      <a:off x="0" y="0"/>
                      <a:ext cx="271780" cy="1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noProof/>
          <w:sz w:val="20"/>
          <w:szCs w:val="20"/>
          <w:lang w:eastAsia="nl-BE"/>
        </w:rPr>
        <w:drawing>
          <wp:anchor distT="0" distB="0" distL="114300" distR="114300" simplePos="0" relativeHeight="251665408" behindDoc="1" locked="0" layoutInCell="1" allowOverlap="1" wp14:anchorId="236799A3" wp14:editId="587DC3A0">
            <wp:simplePos x="0" y="0"/>
            <wp:positionH relativeFrom="column">
              <wp:posOffset>25400</wp:posOffset>
            </wp:positionH>
            <wp:positionV relativeFrom="paragraph">
              <wp:posOffset>14605</wp:posOffset>
            </wp:positionV>
            <wp:extent cx="241300" cy="245745"/>
            <wp:effectExtent l="0" t="0" r="6350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014" b="88493" l="838" r="9553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3BF">
        <w:rPr>
          <w:sz w:val="20"/>
          <w:szCs w:val="20"/>
        </w:rPr>
        <w:t>0476 39 91 83</w:t>
      </w:r>
      <w:r w:rsidRPr="00BA23BF">
        <w:rPr>
          <w:noProof/>
          <w:sz w:val="20"/>
          <w:szCs w:val="20"/>
          <w:lang w:eastAsia="nl-BE"/>
        </w:rPr>
        <w:t xml:space="preserve">       </w:t>
      </w:r>
      <w:r>
        <w:rPr>
          <w:noProof/>
          <w:sz w:val="20"/>
          <w:szCs w:val="20"/>
          <w:lang w:eastAsia="nl-BE"/>
        </w:rPr>
        <w:t xml:space="preserve">    </w:t>
      </w:r>
      <w:r w:rsidRPr="00BA23BF">
        <w:rPr>
          <w:noProof/>
          <w:sz w:val="20"/>
          <w:szCs w:val="20"/>
          <w:lang w:eastAsia="nl-BE"/>
        </w:rPr>
        <w:t xml:space="preserve"> </w:t>
      </w:r>
      <w:r>
        <w:rPr>
          <w:noProof/>
          <w:sz w:val="20"/>
          <w:szCs w:val="20"/>
          <w:lang w:eastAsia="nl-BE"/>
        </w:rPr>
        <w:t>ch</w:t>
      </w:r>
      <w:r w:rsidRPr="00BA23BF">
        <w:rPr>
          <w:sz w:val="20"/>
          <w:szCs w:val="20"/>
        </w:rPr>
        <w:t xml:space="preserve">riskookt             simoens.chris@skynet.be </w:t>
      </w:r>
      <w:hyperlink r:id="rId17" w:history="1">
        <w:r w:rsidRPr="00BA23BF">
          <w:rPr>
            <w:rStyle w:val="Hyperlink"/>
            <w:sz w:val="20"/>
            <w:szCs w:val="20"/>
          </w:rPr>
          <w:t>www.chriskookt.be</w:t>
        </w:r>
      </w:hyperlink>
      <w:bookmarkEnd w:id="0"/>
    </w:p>
    <w:sectPr w:rsidR="00883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03FEA"/>
    <w:multiLevelType w:val="multilevel"/>
    <w:tmpl w:val="6C0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355B3"/>
    <w:multiLevelType w:val="hybridMultilevel"/>
    <w:tmpl w:val="F9A001A8"/>
    <w:lvl w:ilvl="0" w:tplc="8C4CDD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643394">
    <w:abstractNumId w:val="0"/>
  </w:num>
  <w:num w:numId="2" w16cid:durableId="71697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0A"/>
    <w:rsid w:val="000D2B35"/>
    <w:rsid w:val="0032101D"/>
    <w:rsid w:val="003755DA"/>
    <w:rsid w:val="004A4D0A"/>
    <w:rsid w:val="00621D5A"/>
    <w:rsid w:val="00695381"/>
    <w:rsid w:val="006A05C6"/>
    <w:rsid w:val="006F2B46"/>
    <w:rsid w:val="00883144"/>
    <w:rsid w:val="0097058A"/>
    <w:rsid w:val="00CE63C7"/>
    <w:rsid w:val="00D04567"/>
    <w:rsid w:val="00DC0D3F"/>
    <w:rsid w:val="00F0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C683"/>
  <w15:chartTrackingRefBased/>
  <w15:docId w15:val="{B05B5BC4-124C-4F2F-8600-B252AD65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883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83144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Zwaar">
    <w:name w:val="Strong"/>
    <w:basedOn w:val="Standaardalinea-lettertype"/>
    <w:uiPriority w:val="22"/>
    <w:qFormat/>
    <w:rsid w:val="00883144"/>
    <w:rPr>
      <w:b/>
      <w:bCs/>
    </w:rPr>
  </w:style>
  <w:style w:type="paragraph" w:styleId="Lijstalinea">
    <w:name w:val="List Paragraph"/>
    <w:basedOn w:val="Standaard"/>
    <w:uiPriority w:val="34"/>
    <w:qFormat/>
    <w:rsid w:val="0097058A"/>
    <w:pPr>
      <w:ind w:left="720"/>
      <w:contextualSpacing/>
    </w:pPr>
  </w:style>
  <w:style w:type="paragraph" w:styleId="Geenafstand">
    <w:name w:val="No Spacing"/>
    <w:uiPriority w:val="1"/>
    <w:qFormat/>
    <w:rsid w:val="0097058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F2B46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6A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hyperlink" Target="http://www.chriskookt.be" TargetMode="External"/><Relationship Id="rId2" Type="http://schemas.openxmlformats.org/officeDocument/2006/relationships/styles" Target="styles.xml"/><Relationship Id="rId16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Simoens</dc:creator>
  <cp:keywords/>
  <dc:description/>
  <cp:lastModifiedBy>Jean-paul Vanackere</cp:lastModifiedBy>
  <cp:revision>2</cp:revision>
  <cp:lastPrinted>2022-04-22T08:04:00Z</cp:lastPrinted>
  <dcterms:created xsi:type="dcterms:W3CDTF">2024-06-04T14:07:00Z</dcterms:created>
  <dcterms:modified xsi:type="dcterms:W3CDTF">2024-06-04T14:07:00Z</dcterms:modified>
</cp:coreProperties>
</file>