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E9D4" w14:textId="263A4F0C" w:rsidR="0039052D" w:rsidRPr="0039052D" w:rsidRDefault="0039052D">
      <w:pP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035BD6" wp14:editId="3DEB7C88">
            <wp:simplePos x="0" y="0"/>
            <wp:positionH relativeFrom="margin">
              <wp:posOffset>2868930</wp:posOffset>
            </wp:positionH>
            <wp:positionV relativeFrom="paragraph">
              <wp:posOffset>304800</wp:posOffset>
            </wp:positionV>
            <wp:extent cx="2382520" cy="1787525"/>
            <wp:effectExtent l="0" t="7303" r="0" b="0"/>
            <wp:wrapThrough wrapText="bothSides">
              <wp:wrapPolygon edited="0">
                <wp:start x="-66" y="21512"/>
                <wp:lineTo x="21350" y="21512"/>
                <wp:lineTo x="21350" y="334"/>
                <wp:lineTo x="-66" y="334"/>
                <wp:lineTo x="-66" y="21512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252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9052D">
        <w:rPr>
          <w:b/>
          <w:bCs/>
          <w:i/>
          <w:iCs/>
          <w:color w:val="00B050"/>
          <w:sz w:val="32"/>
          <w:szCs w:val="32"/>
          <w:u w:val="single"/>
        </w:rPr>
        <w:t>FLANtaartje</w:t>
      </w:r>
      <w:proofErr w:type="spellEnd"/>
      <w:r>
        <w:rPr>
          <w:b/>
          <w:bCs/>
          <w:i/>
          <w:iCs/>
          <w:color w:val="00B050"/>
          <w:sz w:val="32"/>
          <w:szCs w:val="32"/>
          <w:u w:val="single"/>
        </w:rPr>
        <w:t xml:space="preserve">   </w:t>
      </w:r>
      <w:r w:rsidRPr="0039052D">
        <w:rPr>
          <w:b/>
          <w:bCs/>
          <w:i/>
          <w:iCs/>
          <w:color w:val="00B050"/>
          <w:sz w:val="32"/>
          <w:szCs w:val="32"/>
          <w:u w:val="single"/>
        </w:rPr>
        <w:sym w:font="Wingdings" w:char="F0E0"/>
      </w:r>
      <w:r>
        <w:rPr>
          <w:b/>
          <w:bCs/>
          <w:i/>
          <w:iCs/>
          <w:color w:val="00B050"/>
          <w:sz w:val="32"/>
          <w:szCs w:val="32"/>
          <w:u w:val="single"/>
        </w:rPr>
        <w:t xml:space="preserve"> 15 stuks</w:t>
      </w:r>
    </w:p>
    <w:p w14:paraId="45E424B7" w14:textId="15422962" w:rsidR="0039052D" w:rsidRDefault="0039052D"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160BA439" wp14:editId="57A7E8F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C1849" w14:textId="77777777" w:rsidR="0039052D" w:rsidRDefault="0039052D" w:rsidP="0039052D">
      <w:pPr>
        <w:pStyle w:val="Geenafstand"/>
      </w:pPr>
    </w:p>
    <w:p w14:paraId="7A0137AE" w14:textId="77777777" w:rsidR="0039052D" w:rsidRDefault="0039052D" w:rsidP="0039052D">
      <w:pPr>
        <w:pStyle w:val="Geenafstand"/>
      </w:pPr>
    </w:p>
    <w:p w14:paraId="2031522D" w14:textId="258F9FE2" w:rsidR="0039052D" w:rsidRDefault="0039052D" w:rsidP="0039052D">
      <w:pPr>
        <w:pStyle w:val="Geenafstand"/>
        <w:numPr>
          <w:ilvl w:val="0"/>
          <w:numId w:val="1"/>
        </w:numPr>
      </w:pPr>
      <w:r>
        <w:t>500 gr melk</w:t>
      </w:r>
    </w:p>
    <w:p w14:paraId="5F3A5B6C" w14:textId="409EBEBD" w:rsidR="0039052D" w:rsidRDefault="0039052D" w:rsidP="0039052D">
      <w:pPr>
        <w:pStyle w:val="Geenafstand"/>
        <w:numPr>
          <w:ilvl w:val="0"/>
          <w:numId w:val="1"/>
        </w:numPr>
      </w:pPr>
      <w:r>
        <w:t>250 gr volle melk 40%</w:t>
      </w:r>
    </w:p>
    <w:p w14:paraId="7C0026E1" w14:textId="203EEB40" w:rsidR="0039052D" w:rsidRDefault="0039052D" w:rsidP="0039052D">
      <w:pPr>
        <w:pStyle w:val="Geenafstand"/>
        <w:numPr>
          <w:ilvl w:val="0"/>
          <w:numId w:val="1"/>
        </w:numPr>
      </w:pPr>
      <w:r>
        <w:t xml:space="preserve">50 gr </w:t>
      </w:r>
      <w:proofErr w:type="spellStart"/>
      <w:r>
        <w:t>maizena</w:t>
      </w:r>
      <w:proofErr w:type="spellEnd"/>
    </w:p>
    <w:p w14:paraId="708BD4E9" w14:textId="2145E43E" w:rsidR="0039052D" w:rsidRDefault="0039052D" w:rsidP="0039052D">
      <w:pPr>
        <w:pStyle w:val="Geenafstand"/>
        <w:numPr>
          <w:ilvl w:val="0"/>
          <w:numId w:val="1"/>
        </w:numPr>
      </w:pPr>
      <w:r>
        <w:t>1 vanillestokje</w:t>
      </w:r>
    </w:p>
    <w:p w14:paraId="1ED9C7B1" w14:textId="572DE57B" w:rsidR="0039052D" w:rsidRDefault="0039052D" w:rsidP="0039052D">
      <w:pPr>
        <w:pStyle w:val="Geenafstand"/>
        <w:numPr>
          <w:ilvl w:val="0"/>
          <w:numId w:val="1"/>
        </w:numPr>
      </w:pPr>
      <w:r>
        <w:t>6 gr vanillesuiker ( 1 zakje )</w:t>
      </w:r>
    </w:p>
    <w:p w14:paraId="6588F168" w14:textId="70F0C101" w:rsidR="0039052D" w:rsidRDefault="0039052D" w:rsidP="0039052D">
      <w:pPr>
        <w:pStyle w:val="Geenafstand"/>
        <w:numPr>
          <w:ilvl w:val="0"/>
          <w:numId w:val="1"/>
        </w:numPr>
      </w:pPr>
      <w:r>
        <w:t>120 gr suiker</w:t>
      </w:r>
    </w:p>
    <w:p w14:paraId="60D8695C" w14:textId="69CDB526" w:rsidR="0039052D" w:rsidRDefault="0039052D" w:rsidP="0039052D">
      <w:pPr>
        <w:pStyle w:val="Geenafstand"/>
        <w:numPr>
          <w:ilvl w:val="0"/>
          <w:numId w:val="1"/>
        </w:numPr>
      </w:pPr>
      <w:r>
        <w:t>5 eidooiers</w:t>
      </w:r>
    </w:p>
    <w:p w14:paraId="2E5491ED" w14:textId="780F2075" w:rsidR="0039052D" w:rsidRDefault="0039052D"/>
    <w:p w14:paraId="5FC5BFCB" w14:textId="61A2B7D7" w:rsidR="0039052D" w:rsidRDefault="0039052D"/>
    <w:p w14:paraId="1825AB3E" w14:textId="775D3331" w:rsidR="0039052D" w:rsidRDefault="0039052D">
      <w:r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 wp14:anchorId="201B7A35" wp14:editId="4D81E765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05486" w14:textId="77777777" w:rsidR="0039052D" w:rsidRDefault="0039052D"/>
    <w:p w14:paraId="26490EC1" w14:textId="77777777" w:rsidR="0039052D" w:rsidRDefault="0039052D"/>
    <w:p w14:paraId="1C879A3D" w14:textId="77777777" w:rsidR="0039052D" w:rsidRDefault="0039052D"/>
    <w:p w14:paraId="1B758961" w14:textId="77777777" w:rsidR="0039052D" w:rsidRDefault="0039052D"/>
    <w:p w14:paraId="15FBC086" w14:textId="1934D900" w:rsidR="0039052D" w:rsidRDefault="0039052D">
      <w:r>
        <w:t>Zet de oven aan op 180°C.</w:t>
      </w:r>
    </w:p>
    <w:p w14:paraId="22496A0F" w14:textId="4A896F73" w:rsidR="0039052D" w:rsidRDefault="0039052D">
      <w:r w:rsidRPr="0039052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842919B" wp14:editId="69A7925D">
            <wp:simplePos x="0" y="0"/>
            <wp:positionH relativeFrom="margin">
              <wp:posOffset>3464560</wp:posOffset>
            </wp:positionH>
            <wp:positionV relativeFrom="paragraph">
              <wp:posOffset>410845</wp:posOffset>
            </wp:positionV>
            <wp:extent cx="2964180" cy="2223135"/>
            <wp:effectExtent l="8572" t="0" r="0" b="0"/>
            <wp:wrapThrough wrapText="bothSides">
              <wp:wrapPolygon edited="0">
                <wp:start x="62" y="21683"/>
                <wp:lineTo x="21440" y="21683"/>
                <wp:lineTo x="21440" y="213"/>
                <wp:lineTo x="62" y="213"/>
                <wp:lineTo x="62" y="21683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418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Spray kleine taartvormpjes in of smeer in met gesmolten boter, </w:t>
      </w:r>
      <w:proofErr w:type="spellStart"/>
      <w:r>
        <w:t>bebloem</w:t>
      </w:r>
      <w:r w:rsidR="00C10831">
        <w:t>en</w:t>
      </w:r>
      <w:proofErr w:type="spellEnd"/>
    </w:p>
    <w:p w14:paraId="0D01F114" w14:textId="77777777" w:rsidR="0039052D" w:rsidRDefault="0039052D">
      <w:r>
        <w:t xml:space="preserve">Doe de suiker in de mengbeker en stel in  </w:t>
      </w:r>
      <w:r w:rsidRPr="0039052D">
        <w:rPr>
          <w:b/>
          <w:bCs/>
          <w:i/>
          <w:iCs/>
          <w:u w:val="single"/>
        </w:rPr>
        <w:t>20 sec/snelheid 10</w:t>
      </w:r>
      <w:r>
        <w:t xml:space="preserve">.  Doe nu al de verdere ingrediënten in de mengbeker : </w:t>
      </w:r>
      <w:r w:rsidRPr="0039052D">
        <w:rPr>
          <w:b/>
          <w:bCs/>
          <w:i/>
          <w:iCs/>
          <w:u w:val="single"/>
        </w:rPr>
        <w:t>80 min/90°/snelheid 4/LINKS</w:t>
      </w:r>
      <w:r>
        <w:t xml:space="preserve">.  </w:t>
      </w:r>
    </w:p>
    <w:p w14:paraId="38185511" w14:textId="77777777" w:rsidR="0039052D" w:rsidRDefault="0039052D"/>
    <w:p w14:paraId="054BE336" w14:textId="0B96ECA1" w:rsidR="0039052D" w:rsidRDefault="0039052D">
      <w:r>
        <w:t>Verdeel het deeg in de vormpjes en laat 40min bakken.  Laat afkoelen in de vormen vooraleer om te draaien.  Laat verder afkoelen..</w:t>
      </w:r>
    </w:p>
    <w:p w14:paraId="38009549" w14:textId="096BDF39" w:rsidR="0039052D" w:rsidRDefault="0039052D"/>
    <w:p w14:paraId="0A5F4F0C" w14:textId="23FE4739" w:rsidR="0039052D" w:rsidRDefault="0039052D">
      <w:r>
        <w:t>Tip : Je kan deze ook maken met eerst nog een bladerdeeg, geprikt in te leggen ook.</w:t>
      </w:r>
    </w:p>
    <w:p w14:paraId="356B1D4E" w14:textId="3BDC63B3" w:rsidR="0039052D" w:rsidRDefault="0039052D"/>
    <w:p w14:paraId="3DF70E4C" w14:textId="5CF9F3DC" w:rsidR="0039052D" w:rsidRDefault="0039052D">
      <w:pPr>
        <w:rPr>
          <w:b/>
          <w:bCs/>
        </w:rPr>
      </w:pPr>
    </w:p>
    <w:p w14:paraId="6A62075A" w14:textId="4DC0F3E4" w:rsidR="0039052D" w:rsidRDefault="0039052D">
      <w:pPr>
        <w:rPr>
          <w:b/>
          <w:bCs/>
        </w:rPr>
      </w:pPr>
    </w:p>
    <w:p w14:paraId="44621DA7" w14:textId="57A35C0F" w:rsidR="0039052D" w:rsidRPr="00BA23BF" w:rsidRDefault="0039052D" w:rsidP="0039052D">
      <w:pPr>
        <w:pStyle w:val="Geenafstand"/>
        <w:ind w:left="708" w:firstLine="708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03186D1C" w14:textId="77777777" w:rsidR="0039052D" w:rsidRPr="00BA23BF" w:rsidRDefault="0039052D" w:rsidP="0039052D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8480" behindDoc="1" locked="0" layoutInCell="1" allowOverlap="1" wp14:anchorId="3FE12B9B" wp14:editId="3C52A5A9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956C1" w14:textId="5B1E6BB0" w:rsidR="0039052D" w:rsidRPr="0039052D" w:rsidRDefault="0039052D" w:rsidP="0039052D">
      <w:pPr>
        <w:rPr>
          <w:b/>
          <w:bCs/>
        </w:rPr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9504" behindDoc="1" locked="0" layoutInCell="1" allowOverlap="1" wp14:anchorId="49AA21C1" wp14:editId="1EDDCF65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3E6A06D8" wp14:editId="04956C4E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6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39052D" w:rsidRPr="0039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593"/>
    <w:multiLevelType w:val="hybridMultilevel"/>
    <w:tmpl w:val="5D74A2D0"/>
    <w:lvl w:ilvl="0" w:tplc="0D68C3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2D"/>
    <w:rsid w:val="0039052D"/>
    <w:rsid w:val="00C1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8519"/>
  <w15:chartTrackingRefBased/>
  <w15:docId w15:val="{D126336F-9075-4674-A231-941D9AB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9052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90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microsoft.com/office/2007/relationships/hdphoto" Target="media/hdphoto4.wd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2022-02-13T14:43:00Z</dcterms:created>
  <dcterms:modified xsi:type="dcterms:W3CDTF">2022-02-13T14:43:00Z</dcterms:modified>
</cp:coreProperties>
</file>